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DCD" w:rsidRDefault="00203DCD" w:rsidP="00203D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03DCD">
        <w:rPr>
          <w:rFonts w:ascii="Times New Roman" w:hAnsi="Times New Roman" w:cs="Times New Roman"/>
          <w:b/>
          <w:sz w:val="28"/>
          <w:szCs w:val="28"/>
        </w:rPr>
        <w:t>В Останкинском районе прошел праздник, посвященный Международному Дню защиты детей</w:t>
      </w:r>
    </w:p>
    <w:bookmarkEnd w:id="0"/>
    <w:p w:rsidR="00203DCD" w:rsidRPr="00203DCD" w:rsidRDefault="00203DCD" w:rsidP="00203D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A39" w:rsidRDefault="002D1A39" w:rsidP="00203DC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A39">
        <w:rPr>
          <w:rFonts w:ascii="Times New Roman" w:hAnsi="Times New Roman" w:cs="Times New Roman"/>
          <w:sz w:val="28"/>
          <w:szCs w:val="28"/>
        </w:rPr>
        <w:t>1 июня ГБУ «СДЦ «Останкино» совместно с управой Останкинского организовали  большой и красивый праздник, посвященный Международному дню защиты детей на территории Останкинской телебашни.  В мероприятии приняли участие творческие коллективы района: театральная студия «</w:t>
      </w:r>
      <w:proofErr w:type="spellStart"/>
      <w:r w:rsidRPr="002D1A39">
        <w:rPr>
          <w:rFonts w:ascii="Times New Roman" w:hAnsi="Times New Roman" w:cs="Times New Roman"/>
          <w:sz w:val="28"/>
          <w:szCs w:val="28"/>
        </w:rPr>
        <w:t>ЭсТер</w:t>
      </w:r>
      <w:proofErr w:type="spellEnd"/>
      <w:r w:rsidRPr="002D1A39">
        <w:rPr>
          <w:rFonts w:ascii="Times New Roman" w:hAnsi="Times New Roman" w:cs="Times New Roman"/>
          <w:sz w:val="28"/>
          <w:szCs w:val="28"/>
        </w:rPr>
        <w:t xml:space="preserve">», вокально-хореографическая студия «Отражение», шоу-балет «Какаду», </w:t>
      </w:r>
      <w:r w:rsidRPr="002D1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вокальная студия «Калипсо» и студия современного танца </w:t>
      </w:r>
      <w:proofErr w:type="spellStart"/>
      <w:r w:rsidRPr="002D1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Данс</w:t>
      </w:r>
      <w:proofErr w:type="spellEnd"/>
      <w:r w:rsidRPr="002D1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-кураж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="00034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танцевали и пели, с удовольствием делали своими руками  мягкие игрушки и оригами на мастер-классах.  Все желающие приняли участие в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Веселых стартах»</w:t>
      </w:r>
      <w:r w:rsidR="00034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03DCD" w:rsidRDefault="00203DCD" w:rsidP="00203DC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3DCD" w:rsidRDefault="00203DCD" w:rsidP="00203D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5276" cy="3133725"/>
            <wp:effectExtent l="0" t="0" r="9525" b="0"/>
            <wp:docPr id="1" name="Рисунок 1" descr="C:\Users\PakIA\AppData\Local\Microsoft\Windows\Temporary Internet Files\Content.Outlook\Z2VOLC92\DSC_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A\AppData\Local\Microsoft\Windows\Temporary Internet Files\Content.Outlook\Z2VOLC92\DSC_8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72" cy="313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CD" w:rsidRDefault="00203DCD" w:rsidP="00203D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3DCD" w:rsidRDefault="00203DCD" w:rsidP="00203D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9634" cy="3595188"/>
            <wp:effectExtent l="0" t="0" r="635" b="5715"/>
            <wp:docPr id="2" name="Рисунок 2" descr="C:\Users\PakIA\AppData\Local\Microsoft\Windows\Temporary Internet Files\Content.Outlook\Z2VOLC92\DSC_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A\AppData\Local\Microsoft\Windows\Temporary Internet Files\Content.Outlook\Z2VOLC92\DSC_8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39" cy="359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CD" w:rsidRPr="002D1A39" w:rsidRDefault="00203DCD" w:rsidP="00203D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3434" cy="3544546"/>
            <wp:effectExtent l="0" t="0" r="635" b="0"/>
            <wp:docPr id="3" name="Рисунок 3" descr="C:\Users\PakIA\AppData\Local\Microsoft\Windows\Temporary Internet Files\Content.Outlook\Z2VOLC92\DSC_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A\AppData\Local\Microsoft\Windows\Temporary Internet Files\Content.Outlook\Z2VOLC92\DSC_8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50" cy="354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A4" w:rsidRPr="002D1A39" w:rsidRDefault="000348A4">
      <w:pPr>
        <w:rPr>
          <w:rFonts w:ascii="Times New Roman" w:hAnsi="Times New Roman" w:cs="Times New Roman"/>
          <w:sz w:val="28"/>
          <w:szCs w:val="28"/>
        </w:rPr>
      </w:pPr>
    </w:p>
    <w:sectPr w:rsidR="000348A4" w:rsidRPr="002D1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666"/>
    <w:rsid w:val="000348A4"/>
    <w:rsid w:val="00203DCD"/>
    <w:rsid w:val="00281E1D"/>
    <w:rsid w:val="002D1A39"/>
    <w:rsid w:val="00474DDB"/>
    <w:rsid w:val="006C2666"/>
    <w:rsid w:val="00AF3BB3"/>
    <w:rsid w:val="00C3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Пак Ирина Анатольевна</cp:lastModifiedBy>
  <cp:revision>2</cp:revision>
  <dcterms:created xsi:type="dcterms:W3CDTF">2016-06-02T10:08:00Z</dcterms:created>
  <dcterms:modified xsi:type="dcterms:W3CDTF">2016-06-02T10:08:00Z</dcterms:modified>
</cp:coreProperties>
</file>